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80A" w:rsidRPr="00A5280A" w:rsidRDefault="00A5280A" w:rsidP="00A5280A">
      <w:pPr>
        <w:spacing w:before="235" w:after="235" w:line="240" w:lineRule="auto"/>
        <w:ind w:left="783"/>
        <w:outlineLvl w:val="0"/>
        <w:rPr>
          <w:rFonts w:ascii="a_avantebsextrabold" w:eastAsia="Times New Roman" w:hAnsi="a_avantebsextrabold" w:cs="Times New Roman"/>
          <w:b/>
          <w:bCs/>
          <w:color w:val="733E93"/>
          <w:kern w:val="36"/>
          <w:sz w:val="38"/>
          <w:szCs w:val="38"/>
          <w:lang w:eastAsia="ru-RU"/>
        </w:rPr>
      </w:pPr>
      <w:r w:rsidRPr="00A5280A">
        <w:rPr>
          <w:rFonts w:ascii="a_avantebsextrabold" w:eastAsia="Times New Roman" w:hAnsi="a_avantebsextrabold" w:cs="Times New Roman"/>
          <w:b/>
          <w:bCs/>
          <w:color w:val="733E93"/>
          <w:kern w:val="36"/>
          <w:sz w:val="38"/>
          <w:szCs w:val="38"/>
          <w:lang w:eastAsia="ru-RU"/>
        </w:rPr>
        <w:t xml:space="preserve">Отчет о результатах </w:t>
      </w:r>
      <w:proofErr w:type="spellStart"/>
      <w:r w:rsidRPr="00A5280A">
        <w:rPr>
          <w:rFonts w:ascii="a_avantebsextrabold" w:eastAsia="Times New Roman" w:hAnsi="a_avantebsextrabold" w:cs="Times New Roman"/>
          <w:b/>
          <w:bCs/>
          <w:color w:val="733E93"/>
          <w:kern w:val="36"/>
          <w:sz w:val="38"/>
          <w:szCs w:val="38"/>
          <w:lang w:eastAsia="ru-RU"/>
        </w:rPr>
        <w:t>самообследования</w:t>
      </w:r>
      <w:proofErr w:type="spellEnd"/>
    </w:p>
    <w:p w:rsidR="00A5280A" w:rsidRPr="00A5280A" w:rsidRDefault="00A5280A" w:rsidP="00A5280A">
      <w:pPr>
        <w:spacing w:after="0" w:line="282" w:lineRule="atLeast"/>
        <w:jc w:val="center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A5280A">
        <w:rPr>
          <w:rFonts w:ascii="Arial" w:eastAsia="Times New Roman" w:hAnsi="Arial" w:cs="Arial"/>
          <w:b/>
          <w:bCs/>
          <w:color w:val="3F3F3F"/>
          <w:sz w:val="20"/>
          <w:lang w:eastAsia="ru-RU"/>
        </w:rPr>
        <w:t xml:space="preserve">Показатели деятельности дошкольной образовательной организации, подлежащей </w:t>
      </w:r>
      <w:proofErr w:type="spellStart"/>
      <w:r w:rsidRPr="00A5280A">
        <w:rPr>
          <w:rFonts w:ascii="Arial" w:eastAsia="Times New Roman" w:hAnsi="Arial" w:cs="Arial"/>
          <w:b/>
          <w:bCs/>
          <w:color w:val="3F3F3F"/>
          <w:sz w:val="20"/>
          <w:lang w:eastAsia="ru-RU"/>
        </w:rPr>
        <w:t>самообследованию</w:t>
      </w:r>
      <w:proofErr w:type="spellEnd"/>
      <w:r w:rsidRPr="00A5280A">
        <w:rPr>
          <w:rFonts w:ascii="Arial" w:eastAsia="Times New Roman" w:hAnsi="Arial" w:cs="Arial"/>
          <w:b/>
          <w:bCs/>
          <w:color w:val="3F3F3F"/>
          <w:sz w:val="20"/>
          <w:lang w:eastAsia="ru-RU"/>
        </w:rPr>
        <w:t xml:space="preserve"> (утв. приказом Министерства образования и науки РФ от 10 декабря 2013 г. N 1324)</w:t>
      </w:r>
    </w:p>
    <w:p w:rsidR="00A5280A" w:rsidRPr="00A5280A" w:rsidRDefault="00A52A01" w:rsidP="00A5280A">
      <w:pPr>
        <w:spacing w:after="0" w:line="282" w:lineRule="atLeast"/>
        <w:jc w:val="center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3F3F3F"/>
          <w:sz w:val="20"/>
          <w:lang w:eastAsia="ru-RU"/>
        </w:rPr>
        <w:t>2014-2015</w:t>
      </w:r>
      <w:r w:rsidR="00A5280A" w:rsidRPr="00A5280A">
        <w:rPr>
          <w:rFonts w:ascii="Arial" w:eastAsia="Times New Roman" w:hAnsi="Arial" w:cs="Arial"/>
          <w:color w:val="3F3F3F"/>
          <w:sz w:val="20"/>
          <w:lang w:eastAsia="ru-RU"/>
        </w:rPr>
        <w:t> </w:t>
      </w:r>
      <w:r w:rsidR="00A5280A" w:rsidRPr="00A5280A">
        <w:rPr>
          <w:rFonts w:ascii="Arial" w:eastAsia="Times New Roman" w:hAnsi="Arial" w:cs="Arial"/>
          <w:b/>
          <w:bCs/>
          <w:color w:val="3F3F3F"/>
          <w:sz w:val="20"/>
          <w:lang w:eastAsia="ru-RU"/>
        </w:rPr>
        <w:t>учебный 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05"/>
        <w:gridCol w:w="5766"/>
        <w:gridCol w:w="2770"/>
      </w:tblGrid>
      <w:tr w:rsidR="00A5280A" w:rsidRPr="00A5280A" w:rsidTr="00A5280A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 xml:space="preserve">     N </w:t>
            </w:r>
            <w:proofErr w:type="spellStart"/>
            <w:proofErr w:type="gramStart"/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/</w:t>
            </w:r>
            <w:proofErr w:type="spellStart"/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A5280A" w:rsidRPr="00A5280A" w:rsidTr="00A5280A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Образовательная деятельность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</w:p>
        </w:tc>
      </w:tr>
      <w:tr w:rsidR="00A5280A" w:rsidRPr="00A5280A" w:rsidTr="00A5280A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F74A90" w:rsidP="00A22C63">
            <w:pPr>
              <w:spacing w:after="157" w:line="282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2</w:t>
            </w:r>
            <w:r w:rsid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 xml:space="preserve">5 </w:t>
            </w:r>
            <w:r w:rsidR="00A5280A"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 xml:space="preserve"> человек</w:t>
            </w:r>
          </w:p>
        </w:tc>
      </w:tr>
      <w:tr w:rsidR="00A5280A" w:rsidRPr="00A5280A" w:rsidTr="00A5280A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режиме полного дня</w:t>
            </w:r>
            <w:proofErr w:type="gramEnd"/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 xml:space="preserve"> (8-12 часов)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F74A90" w:rsidP="00A22C63">
            <w:pPr>
              <w:spacing w:after="157" w:line="282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2</w:t>
            </w:r>
            <w:r w:rsid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 xml:space="preserve">5 </w:t>
            </w:r>
            <w:r w:rsidR="00A5280A"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человек</w:t>
            </w:r>
          </w:p>
        </w:tc>
      </w:tr>
      <w:tr w:rsidR="00A5280A" w:rsidRPr="00A5280A" w:rsidTr="00A5280A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9369A3">
            <w:pPr>
              <w:spacing w:after="157" w:line="282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-</w:t>
            </w:r>
          </w:p>
        </w:tc>
      </w:tr>
      <w:tr w:rsidR="00A5280A" w:rsidRPr="00A5280A" w:rsidTr="00A5280A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В семейной дошкольной группе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9369A3">
            <w:pPr>
              <w:spacing w:after="157" w:line="282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-</w:t>
            </w:r>
          </w:p>
        </w:tc>
      </w:tr>
      <w:tr w:rsidR="00A5280A" w:rsidRPr="00A5280A" w:rsidTr="00A5280A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9369A3">
            <w:pPr>
              <w:spacing w:after="157" w:line="282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-</w:t>
            </w:r>
          </w:p>
        </w:tc>
      </w:tr>
      <w:tr w:rsidR="00A5280A" w:rsidRPr="00A5280A" w:rsidTr="00A5280A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F74A90" w:rsidP="00A22C63">
            <w:pPr>
              <w:spacing w:after="157" w:line="282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41</w:t>
            </w:r>
            <w:r w:rsidR="00A5280A"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 xml:space="preserve"> человек</w:t>
            </w:r>
          </w:p>
        </w:tc>
      </w:tr>
      <w:tr w:rsidR="00A5280A" w:rsidRPr="00A5280A" w:rsidTr="00A5280A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F74A90" w:rsidP="00A22C63">
            <w:pPr>
              <w:spacing w:after="157" w:line="282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164</w:t>
            </w:r>
            <w:r w:rsidR="00A5280A"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а</w:t>
            </w:r>
          </w:p>
        </w:tc>
      </w:tr>
      <w:tr w:rsidR="00A5280A" w:rsidRPr="00A5280A" w:rsidTr="00A5280A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</w:p>
        </w:tc>
      </w:tr>
      <w:tr w:rsidR="00A5280A" w:rsidRPr="00A5280A" w:rsidTr="00A5280A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1.4.1.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режиме полного дня</w:t>
            </w:r>
            <w:proofErr w:type="gramEnd"/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 xml:space="preserve"> (8-12 часов)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9369A3" w:rsidP="00A22C63">
            <w:pPr>
              <w:spacing w:after="157" w:line="282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157 человека/ 77</w:t>
            </w:r>
            <w:r w:rsidR="00A5280A"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%</w:t>
            </w:r>
          </w:p>
        </w:tc>
      </w:tr>
      <w:tr w:rsidR="00A5280A" w:rsidRPr="00A5280A" w:rsidTr="00A5280A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В режиме продленного дня (12-14 часов)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9369A3" w:rsidP="009369A3">
            <w:pPr>
              <w:spacing w:after="157" w:line="282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-</w:t>
            </w:r>
          </w:p>
        </w:tc>
      </w:tr>
      <w:tr w:rsidR="00A5280A" w:rsidRPr="00A5280A" w:rsidTr="00A5280A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1.4.3.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В режиме круглосуточного пребывания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F74A90" w:rsidP="00A22C63">
            <w:pPr>
              <w:spacing w:after="157" w:line="282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48</w:t>
            </w:r>
            <w:r w:rsidR="009369A3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 xml:space="preserve"> человек /23%</w:t>
            </w:r>
          </w:p>
        </w:tc>
      </w:tr>
      <w:tr w:rsidR="00A5280A" w:rsidRPr="00A5280A" w:rsidTr="00A5280A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9369A3" w:rsidP="00A22C63">
            <w:pPr>
              <w:spacing w:after="157" w:line="282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2 человек/ 0,9</w:t>
            </w:r>
            <w:r w:rsidR="00A5280A"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%</w:t>
            </w:r>
          </w:p>
        </w:tc>
      </w:tr>
      <w:tr w:rsidR="00A5280A" w:rsidRPr="00A5280A" w:rsidTr="00A5280A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1.5.1.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36035C" w:rsidP="0036035C">
            <w:pPr>
              <w:spacing w:after="157" w:line="282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-</w:t>
            </w:r>
          </w:p>
        </w:tc>
      </w:tr>
      <w:tr w:rsidR="00A5280A" w:rsidRPr="00A5280A" w:rsidTr="00A5280A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lastRenderedPageBreak/>
              <w:t>1.5.2.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9369A3">
            <w:pPr>
              <w:spacing w:after="157" w:line="282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-</w:t>
            </w:r>
          </w:p>
        </w:tc>
      </w:tr>
      <w:tr w:rsidR="00A5280A" w:rsidRPr="00A5280A" w:rsidTr="00A5280A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1.5.3.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По присмотру и уходу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36035C" w:rsidP="009369A3">
            <w:pPr>
              <w:spacing w:after="157" w:line="282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2человек/0,9%</w:t>
            </w:r>
          </w:p>
        </w:tc>
      </w:tr>
      <w:tr w:rsidR="00A5280A" w:rsidRPr="00A5280A" w:rsidTr="00A5280A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36035C">
            <w:pPr>
              <w:spacing w:after="157" w:line="282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0,9 дней</w:t>
            </w:r>
          </w:p>
        </w:tc>
      </w:tr>
      <w:tr w:rsidR="00A5280A" w:rsidRPr="00A5280A" w:rsidTr="00A5280A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00A4C" w:rsidP="0036035C">
            <w:pPr>
              <w:spacing w:after="157" w:line="282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 xml:space="preserve">24 </w:t>
            </w:r>
            <w:r w:rsidR="00A5280A"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а</w:t>
            </w:r>
          </w:p>
        </w:tc>
      </w:tr>
      <w:tr w:rsidR="00A5280A" w:rsidRPr="00A5280A" w:rsidTr="00A5280A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1.7.1.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00A4C" w:rsidP="0036035C">
            <w:pPr>
              <w:spacing w:after="157" w:line="282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 xml:space="preserve">19 человек/ </w:t>
            </w:r>
            <w:r w:rsidR="00A5280A"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9</w:t>
            </w:r>
            <w:r w:rsidR="00A5280A"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%</w:t>
            </w:r>
          </w:p>
        </w:tc>
      </w:tr>
      <w:tr w:rsidR="00A5280A" w:rsidRPr="00A5280A" w:rsidTr="00A5280A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1.7.2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00A4C" w:rsidP="0036035C">
            <w:pPr>
              <w:spacing w:after="157" w:line="282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 xml:space="preserve">19 человек/ </w:t>
            </w:r>
            <w:r w:rsidR="00A5280A"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9</w:t>
            </w:r>
            <w:r w:rsidR="00A5280A"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%</w:t>
            </w:r>
          </w:p>
        </w:tc>
      </w:tr>
      <w:tr w:rsidR="00A5280A" w:rsidRPr="00A5280A" w:rsidTr="00A5280A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1.7.3.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F01AF2" w:rsidP="0036035C">
            <w:pPr>
              <w:spacing w:after="157" w:line="282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5  человек/ 21</w:t>
            </w:r>
            <w:r w:rsidR="00A5280A"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%</w:t>
            </w:r>
          </w:p>
        </w:tc>
      </w:tr>
      <w:tr w:rsidR="00A5280A" w:rsidRPr="00A5280A" w:rsidTr="00A5280A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1.7.4.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F01AF2" w:rsidP="0036035C">
            <w:pPr>
              <w:spacing w:after="157" w:line="282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5 человек/ 21</w:t>
            </w:r>
            <w:r w:rsidR="00A5280A"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%</w:t>
            </w:r>
          </w:p>
        </w:tc>
      </w:tr>
      <w:tr w:rsidR="00A5280A" w:rsidRPr="00A5280A" w:rsidTr="00A5280A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F01AF2" w:rsidP="0036035C">
            <w:pPr>
              <w:spacing w:after="157" w:line="282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15 человек/</w:t>
            </w:r>
            <w:r w:rsidR="00D565A8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 xml:space="preserve"> 63</w:t>
            </w:r>
            <w:r w:rsidR="00A5280A"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%</w:t>
            </w:r>
          </w:p>
        </w:tc>
      </w:tr>
      <w:tr w:rsidR="00A5280A" w:rsidRPr="00A5280A" w:rsidTr="00A5280A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1.8.1.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F01AF2" w:rsidP="0036035C">
            <w:pPr>
              <w:spacing w:after="157" w:line="282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 xml:space="preserve">5 </w:t>
            </w:r>
            <w:r w:rsidR="00D565A8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человек/ 21</w:t>
            </w:r>
            <w:r w:rsidR="00A5280A"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%</w:t>
            </w:r>
          </w:p>
        </w:tc>
      </w:tr>
      <w:tr w:rsidR="00A5280A" w:rsidRPr="00A5280A" w:rsidTr="00A5280A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1.8.2.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F01AF2" w:rsidP="0036035C">
            <w:pPr>
              <w:spacing w:after="157" w:line="282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10</w:t>
            </w:r>
            <w:r w:rsidR="00D565A8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 xml:space="preserve"> человек/42</w:t>
            </w:r>
            <w:r w:rsidR="00A5280A"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%</w:t>
            </w:r>
          </w:p>
        </w:tc>
      </w:tr>
      <w:tr w:rsidR="00A5280A" w:rsidRPr="00A5280A" w:rsidTr="00A5280A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36035C">
            <w:pPr>
              <w:spacing w:after="157" w:line="282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человек/%</w:t>
            </w:r>
          </w:p>
        </w:tc>
      </w:tr>
      <w:tr w:rsidR="00A5280A" w:rsidRPr="00A5280A" w:rsidTr="00A5280A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1.9.1.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До 5 лет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36035C" w:rsidP="0036035C">
            <w:pPr>
              <w:spacing w:after="157" w:line="282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2 человек/ 8</w:t>
            </w:r>
            <w:r w:rsidR="00A5280A"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%</w:t>
            </w:r>
          </w:p>
        </w:tc>
      </w:tr>
      <w:tr w:rsidR="00A5280A" w:rsidRPr="00A5280A" w:rsidTr="00A5280A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1.9.2.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Свыше 30 лет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36035C" w:rsidP="0036035C">
            <w:pPr>
              <w:spacing w:after="157" w:line="282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4</w:t>
            </w:r>
            <w:r w:rsidR="00A5280A"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а/ 17</w:t>
            </w:r>
            <w:r w:rsidR="00A5280A"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%</w:t>
            </w:r>
          </w:p>
        </w:tc>
      </w:tr>
      <w:tr w:rsidR="00A5280A" w:rsidRPr="00A5280A" w:rsidTr="00A5280A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F564F9" w:rsidP="0036035C">
            <w:pPr>
              <w:spacing w:after="157" w:line="282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 человек/ 4</w:t>
            </w:r>
            <w:r w:rsidR="00A5280A"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%</w:t>
            </w:r>
          </w:p>
        </w:tc>
      </w:tr>
      <w:tr w:rsidR="00A5280A" w:rsidRPr="00A5280A" w:rsidTr="00A5280A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1.11.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 xml:space="preserve">Численность/удельный вес численности педагогических </w:t>
            </w: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lastRenderedPageBreak/>
              <w:t>работников в общей численности педагогических работников в возрасте от 55 лет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F564F9" w:rsidP="00F564F9">
            <w:pPr>
              <w:spacing w:after="157" w:line="282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lastRenderedPageBreak/>
              <w:t>4 человека/17</w:t>
            </w:r>
            <w:r w:rsidR="00A5280A"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%</w:t>
            </w:r>
          </w:p>
        </w:tc>
      </w:tr>
      <w:tr w:rsidR="00A5280A" w:rsidRPr="00A5280A" w:rsidTr="00A5280A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lastRenderedPageBreak/>
              <w:t>1.12.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proofErr w:type="gramStart"/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F564F9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20 человек/ 83</w:t>
            </w:r>
            <w:r w:rsidR="00A5280A"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%</w:t>
            </w:r>
          </w:p>
        </w:tc>
      </w:tr>
      <w:tr w:rsidR="00A5280A" w:rsidRPr="00A5280A" w:rsidTr="00A5280A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1.13.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F564F9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 xml:space="preserve"> 12 человек/ 43</w:t>
            </w:r>
            <w:r w:rsidR="00A5280A"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%</w:t>
            </w:r>
          </w:p>
        </w:tc>
      </w:tr>
      <w:tr w:rsidR="00A5280A" w:rsidRPr="00A5280A" w:rsidTr="00A5280A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1.14.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F564F9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 xml:space="preserve">1человек/ 9 </w:t>
            </w:r>
            <w:r w:rsidR="00A5280A"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человек</w:t>
            </w:r>
          </w:p>
        </w:tc>
      </w:tr>
      <w:tr w:rsidR="00A5280A" w:rsidRPr="00A5280A" w:rsidTr="00A5280A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1.15.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</w:p>
        </w:tc>
      </w:tr>
      <w:tr w:rsidR="00A5280A" w:rsidRPr="00A5280A" w:rsidTr="00A5280A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1.15.1.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Музыкального руководителя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да</w:t>
            </w:r>
          </w:p>
        </w:tc>
      </w:tr>
      <w:tr w:rsidR="00A5280A" w:rsidRPr="00A5280A" w:rsidTr="00A5280A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1.15.2.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Инструктора по физической культуре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да</w:t>
            </w:r>
          </w:p>
        </w:tc>
      </w:tr>
      <w:tr w:rsidR="00A5280A" w:rsidRPr="00A5280A" w:rsidTr="00A5280A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1.15.3.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Учителя-логопеда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да</w:t>
            </w:r>
          </w:p>
        </w:tc>
      </w:tr>
      <w:tr w:rsidR="00A5280A" w:rsidRPr="00A5280A" w:rsidTr="00A5280A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1.15.4.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Логопеда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нет</w:t>
            </w:r>
          </w:p>
        </w:tc>
      </w:tr>
      <w:tr w:rsidR="00A5280A" w:rsidRPr="00A5280A" w:rsidTr="00A5280A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1.15.5.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Учителя - дефектолога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нет</w:t>
            </w:r>
          </w:p>
        </w:tc>
      </w:tr>
      <w:tr w:rsidR="00A5280A" w:rsidRPr="00A5280A" w:rsidTr="00A5280A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1.15.6.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Педагога-психолога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да</w:t>
            </w:r>
          </w:p>
        </w:tc>
      </w:tr>
      <w:tr w:rsidR="00A5280A" w:rsidRPr="00A5280A" w:rsidTr="00A5280A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Инфраструктура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</w:p>
        </w:tc>
      </w:tr>
      <w:tr w:rsidR="00A5280A" w:rsidRPr="00A5280A" w:rsidTr="00A5280A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Общая площадь помещений, в которых осуществляется образовательная деятельность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550,47 кв.м.</w:t>
            </w:r>
          </w:p>
        </w:tc>
      </w:tr>
      <w:tr w:rsidR="00A5280A" w:rsidRPr="00A5280A" w:rsidTr="00A5280A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F564F9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128,7</w:t>
            </w:r>
            <w:r w:rsidR="00A5280A"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 xml:space="preserve"> кв.м.</w:t>
            </w:r>
          </w:p>
        </w:tc>
      </w:tr>
      <w:tr w:rsidR="00A5280A" w:rsidRPr="00A5280A" w:rsidTr="00A5280A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Наличие физкультурного зала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да</w:t>
            </w:r>
          </w:p>
        </w:tc>
      </w:tr>
      <w:tr w:rsidR="00A5280A" w:rsidRPr="00A5280A" w:rsidTr="00A5280A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Наличие музыкального зала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да</w:t>
            </w:r>
          </w:p>
        </w:tc>
      </w:tr>
      <w:tr w:rsidR="00A5280A" w:rsidRPr="00A5280A" w:rsidTr="00A5280A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lastRenderedPageBreak/>
              <w:t>2.5.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A5280A" w:rsidRPr="00A5280A" w:rsidRDefault="00A5280A" w:rsidP="00A5280A">
            <w:pPr>
              <w:spacing w:after="157" w:line="282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A5280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да</w:t>
            </w:r>
          </w:p>
        </w:tc>
      </w:tr>
    </w:tbl>
    <w:p w:rsidR="00DB6D58" w:rsidRDefault="00DB6D58"/>
    <w:sectPr w:rsidR="00DB6D58" w:rsidSect="00DB6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_avantebsextra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5280A"/>
    <w:rsid w:val="00093E65"/>
    <w:rsid w:val="001A08E0"/>
    <w:rsid w:val="003332E1"/>
    <w:rsid w:val="00357D60"/>
    <w:rsid w:val="0036035C"/>
    <w:rsid w:val="004E34B2"/>
    <w:rsid w:val="006408D0"/>
    <w:rsid w:val="0069284E"/>
    <w:rsid w:val="006B7399"/>
    <w:rsid w:val="006D034E"/>
    <w:rsid w:val="00750500"/>
    <w:rsid w:val="00866F2E"/>
    <w:rsid w:val="009369A3"/>
    <w:rsid w:val="00A00A4C"/>
    <w:rsid w:val="00A22C63"/>
    <w:rsid w:val="00A5280A"/>
    <w:rsid w:val="00A52A01"/>
    <w:rsid w:val="00A67B2D"/>
    <w:rsid w:val="00AB238A"/>
    <w:rsid w:val="00B032C7"/>
    <w:rsid w:val="00B35DEF"/>
    <w:rsid w:val="00B5277E"/>
    <w:rsid w:val="00B618E3"/>
    <w:rsid w:val="00B61E4C"/>
    <w:rsid w:val="00C03135"/>
    <w:rsid w:val="00C32122"/>
    <w:rsid w:val="00C434E6"/>
    <w:rsid w:val="00C6109B"/>
    <w:rsid w:val="00D565A8"/>
    <w:rsid w:val="00DB6D58"/>
    <w:rsid w:val="00F01AF2"/>
    <w:rsid w:val="00F564F9"/>
    <w:rsid w:val="00F74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58"/>
  </w:style>
  <w:style w:type="paragraph" w:styleId="1">
    <w:name w:val="heading 1"/>
    <w:basedOn w:val="a"/>
    <w:link w:val="10"/>
    <w:uiPriority w:val="9"/>
    <w:qFormat/>
    <w:rsid w:val="00A528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28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5280A"/>
    <w:rPr>
      <w:color w:val="0000FF"/>
      <w:u w:val="single"/>
    </w:rPr>
  </w:style>
  <w:style w:type="character" w:customStyle="1" w:styleId="apple-converted-space">
    <w:name w:val="apple-converted-space"/>
    <w:basedOn w:val="a0"/>
    <w:rsid w:val="00A5280A"/>
  </w:style>
  <w:style w:type="paragraph" w:styleId="a4">
    <w:name w:val="Normal (Web)"/>
    <w:basedOn w:val="a"/>
    <w:uiPriority w:val="99"/>
    <w:unhideWhenUsed/>
    <w:rsid w:val="00A52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528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7898">
          <w:marLeft w:val="783"/>
          <w:marRight w:val="0"/>
          <w:marTop w:val="1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2507">
          <w:marLeft w:val="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64081">
              <w:marLeft w:val="28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2018-02-22T02:12:00Z</dcterms:created>
  <dcterms:modified xsi:type="dcterms:W3CDTF">2018-02-22T02:12:00Z</dcterms:modified>
</cp:coreProperties>
</file>