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B" w:rsidRDefault="007B2D1B" w:rsidP="00FD30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 инвалидов и лиц с ограниченными возможностями здоровья на основании Постановления Правительства Российской Федерации от 10.07.2013г. № 582</w:t>
      </w:r>
      <w:proofErr w:type="gramEnd"/>
    </w:p>
    <w:p w:rsidR="009363F6" w:rsidRPr="009363F6" w:rsidRDefault="009363F6" w:rsidP="00FD3014">
      <w:pPr>
        <w:ind w:firstLine="708"/>
        <w:jc w:val="both"/>
        <w:rPr>
          <w:sz w:val="28"/>
          <w:szCs w:val="28"/>
        </w:rPr>
      </w:pPr>
      <w:r w:rsidRPr="009363F6">
        <w:rPr>
          <w:sz w:val="28"/>
          <w:szCs w:val="28"/>
        </w:rPr>
        <w:t>Изменения правил размещения на официальном сайте образовательной  организации на основании</w:t>
      </w:r>
      <w:r>
        <w:rPr>
          <w:sz w:val="28"/>
          <w:szCs w:val="28"/>
        </w:rPr>
        <w:t xml:space="preserve"> </w:t>
      </w:r>
      <w:r w:rsidRPr="009363F6">
        <w:rPr>
          <w:sz w:val="28"/>
          <w:szCs w:val="28"/>
        </w:rPr>
        <w:t>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9363F6">
        <w:rPr>
          <w:sz w:val="28"/>
          <w:szCs w:val="28"/>
        </w:rPr>
        <w:t>от 17 мая 2017 года № 575</w:t>
      </w:r>
    </w:p>
    <w:p w:rsidR="00961C4B" w:rsidRDefault="00961C4B" w:rsidP="009363F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976"/>
        <w:gridCol w:w="4360"/>
      </w:tblGrid>
      <w:tr w:rsidR="009363F6" w:rsidTr="00D62404">
        <w:tc>
          <w:tcPr>
            <w:tcW w:w="2235" w:type="dxa"/>
          </w:tcPr>
          <w:p w:rsidR="009363F6" w:rsidRPr="009363F6" w:rsidRDefault="009363F6" w:rsidP="007A652E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363F6">
              <w:rPr>
                <w:rStyle w:val="a4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</w:tcPr>
          <w:p w:rsidR="009363F6" w:rsidRPr="009363F6" w:rsidRDefault="009363F6" w:rsidP="007A652E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363F6">
              <w:rPr>
                <w:rStyle w:val="a4"/>
                <w:color w:val="000000"/>
                <w:sz w:val="24"/>
                <w:szCs w:val="24"/>
              </w:rPr>
              <w:t>Примечание (ссылка)</w:t>
            </w:r>
          </w:p>
        </w:tc>
        <w:tc>
          <w:tcPr>
            <w:tcW w:w="4360" w:type="dxa"/>
          </w:tcPr>
          <w:p w:rsidR="009363F6" w:rsidRPr="009363F6" w:rsidRDefault="009363F6" w:rsidP="007A652E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363F6">
              <w:rPr>
                <w:rStyle w:val="a4"/>
                <w:color w:val="000000"/>
                <w:sz w:val="24"/>
                <w:szCs w:val="24"/>
              </w:rPr>
              <w:t>Реализация условий</w:t>
            </w:r>
          </w:p>
        </w:tc>
      </w:tr>
      <w:tr w:rsidR="009363F6" w:rsidTr="00D62404">
        <w:tc>
          <w:tcPr>
            <w:tcW w:w="2235" w:type="dxa"/>
          </w:tcPr>
          <w:p w:rsidR="009363F6" w:rsidRPr="009363F6" w:rsidRDefault="009363F6" w:rsidP="007A652E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9363F6">
              <w:rPr>
                <w:rStyle w:val="a4"/>
                <w:color w:val="000000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здоровья.</w:t>
            </w:r>
          </w:p>
        </w:tc>
        <w:tc>
          <w:tcPr>
            <w:tcW w:w="2976" w:type="dxa"/>
          </w:tcPr>
          <w:p w:rsidR="009363F6" w:rsidRPr="009363F6" w:rsidRDefault="009363F6" w:rsidP="00FD3014">
            <w:pPr>
              <w:spacing w:before="15" w:after="15"/>
              <w:jc w:val="both"/>
              <w:rPr>
                <w:color w:val="000000"/>
                <w:sz w:val="24"/>
                <w:szCs w:val="24"/>
              </w:rPr>
            </w:pPr>
            <w:r w:rsidRPr="009363F6">
              <w:rPr>
                <w:color w:val="000000"/>
                <w:sz w:val="24"/>
                <w:szCs w:val="24"/>
              </w:rPr>
              <w:t>Конструктивные особенности здания не предусматривают наличие подъ</w:t>
            </w:r>
            <w:r w:rsidR="00FD3014">
              <w:rPr>
                <w:color w:val="000000"/>
                <w:sz w:val="24"/>
                <w:szCs w:val="24"/>
              </w:rPr>
              <w:t xml:space="preserve">емников, других приспособлений, </w:t>
            </w:r>
            <w:r w:rsidRPr="009363F6">
              <w:rPr>
                <w:color w:val="000000"/>
                <w:sz w:val="24"/>
                <w:szCs w:val="24"/>
              </w:rPr>
              <w:t>обеспечивающих доступ инвалидов и лиц с ограниченными возможностями здоровья (ОВЗ).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3F6">
              <w:rPr>
                <w:color w:val="000000"/>
                <w:sz w:val="24"/>
                <w:szCs w:val="24"/>
              </w:rPr>
              <w:t>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      </w:r>
          </w:p>
        </w:tc>
        <w:tc>
          <w:tcPr>
            <w:tcW w:w="4360" w:type="dxa"/>
          </w:tcPr>
          <w:p w:rsidR="009363F6" w:rsidRPr="003D7EA3" w:rsidRDefault="009363F6" w:rsidP="00FD3014">
            <w:pPr>
              <w:spacing w:before="15" w:after="15"/>
              <w:jc w:val="both"/>
            </w:pPr>
            <w:r w:rsidRPr="003D7EA3">
              <w:t>При входе на территорию Детского сада №161 ОАО «РЖД» имеется кнопка вызова  (</w:t>
            </w:r>
            <w:proofErr w:type="spellStart"/>
            <w:r w:rsidRPr="003D7EA3">
              <w:t>видеодомофон</w:t>
            </w:r>
            <w:proofErr w:type="spellEnd"/>
            <w:r w:rsidRPr="003D7EA3">
              <w:t xml:space="preserve">). </w:t>
            </w:r>
          </w:p>
          <w:p w:rsidR="009363F6" w:rsidRPr="009363F6" w:rsidRDefault="009363F6" w:rsidP="00FD3014">
            <w:pPr>
              <w:spacing w:before="15" w:after="15"/>
              <w:jc w:val="both"/>
              <w:rPr>
                <w:color w:val="000000"/>
                <w:sz w:val="24"/>
                <w:szCs w:val="24"/>
              </w:rPr>
            </w:pPr>
            <w:r w:rsidRPr="003D7EA3">
              <w:t>Крыльцо главного  входа оборудовано пандусом</w:t>
            </w:r>
            <w:r w:rsidR="000454B7" w:rsidRPr="003D7EA3">
              <w:t xml:space="preserve"> с перилами</w:t>
            </w:r>
            <w:r w:rsidRPr="003D7EA3">
              <w:t>.</w:t>
            </w:r>
            <w:r w:rsidR="000454B7" w:rsidRPr="003D7EA3">
              <w:t xml:space="preserve"> </w:t>
            </w:r>
            <w:r w:rsidR="000454B7" w:rsidRPr="003D7EA3">
              <w:rPr>
                <w:color w:val="3F3F3F"/>
                <w:shd w:val="clear" w:color="auto" w:fill="FFFFFF"/>
              </w:rPr>
              <w:t>При необходимости инвалиду или лицу с ОВЗ будет предоставлено сопровождающее лицо.</w:t>
            </w:r>
          </w:p>
        </w:tc>
      </w:tr>
      <w:tr w:rsidR="00F55056" w:rsidTr="00D62404">
        <w:tc>
          <w:tcPr>
            <w:tcW w:w="2235" w:type="dxa"/>
          </w:tcPr>
          <w:p w:rsidR="00F55056" w:rsidRPr="00F55056" w:rsidRDefault="00F55056" w:rsidP="007A652E">
            <w:pPr>
              <w:spacing w:before="15" w:after="15"/>
              <w:rPr>
                <w:color w:val="000000"/>
                <w:sz w:val="24"/>
                <w:szCs w:val="24"/>
              </w:rPr>
            </w:pPr>
            <w:r w:rsidRPr="00F55056">
              <w:rPr>
                <w:rStyle w:val="a4"/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976" w:type="dxa"/>
          </w:tcPr>
          <w:p w:rsidR="00F55056" w:rsidRPr="00F55056" w:rsidRDefault="00F55056" w:rsidP="00FD3014">
            <w:pPr>
              <w:spacing w:before="15" w:after="15"/>
              <w:jc w:val="both"/>
              <w:rPr>
                <w:color w:val="000000"/>
                <w:sz w:val="24"/>
                <w:szCs w:val="24"/>
              </w:rPr>
            </w:pPr>
            <w:r w:rsidRPr="00F55056">
              <w:rPr>
                <w:color w:val="000000"/>
                <w:sz w:val="24"/>
                <w:szCs w:val="24"/>
              </w:rPr>
              <w:t>Имеется адаптированная основная образовательная программа дошкольного образования</w:t>
            </w:r>
          </w:p>
        </w:tc>
        <w:tc>
          <w:tcPr>
            <w:tcW w:w="4360" w:type="dxa"/>
          </w:tcPr>
          <w:p w:rsidR="00F55056" w:rsidRDefault="00FD3014" w:rsidP="00FD3014">
            <w:pPr>
              <w:spacing w:before="15" w:after="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F55056" w:rsidRPr="00F55056">
              <w:rPr>
                <w:color w:val="000000"/>
                <w:sz w:val="24"/>
                <w:szCs w:val="24"/>
              </w:rPr>
              <w:t>Адаптированная образовательная программа формируется при поступлении в детский сад ребенка-инвалида и детей с ограни</w:t>
            </w:r>
            <w:r w:rsidR="00F55056">
              <w:rPr>
                <w:color w:val="000000"/>
                <w:sz w:val="24"/>
                <w:szCs w:val="24"/>
              </w:rPr>
              <w:t>ченными возможностями здоровья·.</w:t>
            </w:r>
            <w:r w:rsidR="00F04163">
              <w:rPr>
                <w:color w:val="000000"/>
                <w:sz w:val="24"/>
                <w:szCs w:val="24"/>
              </w:rPr>
              <w:t>    </w:t>
            </w:r>
            <w:r w:rsidR="00F55056" w:rsidRPr="00F55056">
              <w:rPr>
                <w:color w:val="000000"/>
                <w:sz w:val="24"/>
                <w:szCs w:val="24"/>
              </w:rPr>
              <w:t>Дети с ОВЗ (нарушениями речи (ФНР, ФФНР), посещающие общеобразовательные группы, обучаются на логопедическом пункте по программе, разработанной на основе парциальных программ:</w:t>
            </w:r>
            <w:proofErr w:type="gramEnd"/>
          </w:p>
          <w:p w:rsidR="003D7EA3" w:rsidRPr="003D7EA3" w:rsidRDefault="003D7EA3" w:rsidP="00FD3014">
            <w:pPr>
              <w:spacing w:before="15" w:after="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D7EA3">
              <w:rPr>
                <w:color w:val="3F3F3F"/>
                <w:sz w:val="24"/>
                <w:szCs w:val="24"/>
                <w:shd w:val="clear" w:color="auto" w:fill="FFFFFF"/>
              </w:rPr>
              <w:t xml:space="preserve">Адаптированная образовательная программа коррекционно-развивающей работы с детьми 5-7 лет, имеющими общее недоразвитие речи на </w:t>
            </w:r>
            <w:proofErr w:type="spellStart"/>
            <w:r w:rsidRPr="003D7EA3">
              <w:rPr>
                <w:color w:val="3F3F3F"/>
                <w:sz w:val="24"/>
                <w:szCs w:val="24"/>
                <w:shd w:val="clear" w:color="auto" w:fill="FFFFFF"/>
              </w:rPr>
              <w:t>логопункте</w:t>
            </w:r>
            <w:proofErr w:type="spellEnd"/>
            <w:r>
              <w:rPr>
                <w:color w:val="3F3F3F"/>
                <w:sz w:val="24"/>
                <w:szCs w:val="24"/>
                <w:shd w:val="clear" w:color="auto" w:fill="FFFFFF"/>
              </w:rPr>
              <w:t>;</w:t>
            </w:r>
          </w:p>
          <w:p w:rsidR="00F55056" w:rsidRPr="00F55056" w:rsidRDefault="00F55056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F55056">
              <w:rPr>
                <w:color w:val="000000"/>
                <w:sz w:val="24"/>
                <w:szCs w:val="24"/>
              </w:rPr>
              <w:t xml:space="preserve">— программы логопедической работы </w:t>
            </w:r>
            <w:r w:rsidRPr="00F55056">
              <w:rPr>
                <w:color w:val="000000"/>
                <w:sz w:val="24"/>
                <w:szCs w:val="24"/>
              </w:rPr>
              <w:lastRenderedPageBreak/>
              <w:t>по преодолению фонетико-фонематического недоразвития речи у детей (авторы:</w:t>
            </w:r>
            <w:proofErr w:type="gramEnd"/>
            <w:r w:rsidRPr="00F5505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056">
              <w:rPr>
                <w:color w:val="000000"/>
                <w:sz w:val="24"/>
                <w:szCs w:val="24"/>
              </w:rPr>
              <w:t>Т. Б. Филичева, Г. В. Чиркина, Т. В. Туманова);</w:t>
            </w:r>
            <w:proofErr w:type="gramEnd"/>
          </w:p>
        </w:tc>
      </w:tr>
      <w:tr w:rsidR="00F55056" w:rsidTr="00D62404">
        <w:trPr>
          <w:trHeight w:val="2825"/>
        </w:trPr>
        <w:tc>
          <w:tcPr>
            <w:tcW w:w="2235" w:type="dxa"/>
          </w:tcPr>
          <w:p w:rsidR="00F55056" w:rsidRPr="00FD3014" w:rsidRDefault="00F55056" w:rsidP="007A652E">
            <w:pPr>
              <w:rPr>
                <w:color w:val="000000"/>
                <w:sz w:val="24"/>
                <w:szCs w:val="24"/>
              </w:rPr>
            </w:pPr>
            <w:r w:rsidRPr="00FD3014">
              <w:rPr>
                <w:rStyle w:val="a4"/>
                <w:color w:val="000000"/>
                <w:sz w:val="24"/>
                <w:szCs w:val="24"/>
              </w:rPr>
              <w:lastRenderedPageBreak/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2976" w:type="dxa"/>
          </w:tcPr>
          <w:p w:rsidR="00F55056" w:rsidRPr="00FD3014" w:rsidRDefault="00F55056" w:rsidP="007A652E">
            <w:pPr>
              <w:rPr>
                <w:color w:val="000000"/>
                <w:sz w:val="24"/>
                <w:szCs w:val="24"/>
              </w:rPr>
            </w:pPr>
            <w:r w:rsidRPr="00FD3014">
              <w:rPr>
                <w:color w:val="000000"/>
                <w:sz w:val="24"/>
                <w:szCs w:val="24"/>
              </w:rPr>
              <w:t>Оборудованные учебные кабинеты (группы)</w:t>
            </w:r>
          </w:p>
        </w:tc>
        <w:tc>
          <w:tcPr>
            <w:tcW w:w="4360" w:type="dxa"/>
          </w:tcPr>
          <w:p w:rsidR="00FD3014" w:rsidRDefault="00F55056" w:rsidP="00FD3014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 дошкольном учреждении  имее</w:t>
            </w:r>
            <w:r w:rsidR="00FD3014">
              <w:rPr>
                <w:color w:val="000000"/>
                <w:sz w:val="24"/>
                <w:szCs w:val="24"/>
              </w:rPr>
              <w:t xml:space="preserve">тся: </w:t>
            </w:r>
            <w:r w:rsidR="00F04163">
              <w:rPr>
                <w:color w:val="000000"/>
                <w:sz w:val="24"/>
                <w:szCs w:val="24"/>
              </w:rPr>
              <w:t xml:space="preserve"> </w:t>
            </w:r>
          </w:p>
          <w:p w:rsidR="00FD3014" w:rsidRDefault="00FD3014" w:rsidP="00FD30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04163">
              <w:rPr>
                <w:color w:val="000000"/>
                <w:sz w:val="24"/>
                <w:szCs w:val="24"/>
              </w:rPr>
              <w:t>9  групп</w:t>
            </w:r>
            <w:r w:rsidR="00F55056" w:rsidRPr="00F0416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F55056" w:rsidRPr="00F04163" w:rsidRDefault="00FD3014" w:rsidP="00FD30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   </w:t>
            </w:r>
            <w:proofErr w:type="gramStart"/>
            <w:r>
              <w:rPr>
                <w:color w:val="000000"/>
                <w:sz w:val="24"/>
                <w:szCs w:val="24"/>
              </w:rPr>
              <w:t>музыкальных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зала, </w:t>
            </w:r>
            <w:r w:rsidR="00F55056" w:rsidRPr="00F04163">
              <w:rPr>
                <w:color w:val="000000"/>
                <w:sz w:val="24"/>
                <w:szCs w:val="24"/>
              </w:rPr>
              <w:t>     </w:t>
            </w:r>
          </w:p>
          <w:p w:rsidR="00F04163" w:rsidRDefault="00FD3014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кабинет педагога-психолога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="00F55056" w:rsidRPr="00F04163">
              <w:rPr>
                <w:color w:val="000000"/>
                <w:sz w:val="24"/>
                <w:szCs w:val="24"/>
              </w:rPr>
              <w:t xml:space="preserve"> </w:t>
            </w:r>
          </w:p>
          <w:p w:rsidR="00F55056" w:rsidRPr="00F04163" w:rsidRDefault="00F55056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- кабинет учителя-логопеда,</w:t>
            </w:r>
          </w:p>
          <w:p w:rsidR="00F55056" w:rsidRPr="00F04163" w:rsidRDefault="00FD3014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медицинский блок,</w:t>
            </w:r>
          </w:p>
          <w:p w:rsidR="00F55056" w:rsidRPr="00F04163" w:rsidRDefault="00FD3014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методический кабинет</w:t>
            </w:r>
          </w:p>
          <w:p w:rsidR="00F55056" w:rsidRPr="00F04163" w:rsidRDefault="00F55056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 </w:t>
            </w:r>
            <w:r w:rsidR="00FD3014">
              <w:rPr>
                <w:color w:val="000000"/>
                <w:sz w:val="24"/>
                <w:szCs w:val="24"/>
              </w:rPr>
              <w:t>Н</w:t>
            </w:r>
            <w:r w:rsidRPr="00F04163">
              <w:rPr>
                <w:color w:val="000000"/>
                <w:sz w:val="24"/>
                <w:szCs w:val="24"/>
              </w:rPr>
              <w:t>а территории расположены:</w:t>
            </w:r>
          </w:p>
          <w:p w:rsidR="00F55056" w:rsidRPr="00F04163" w:rsidRDefault="00FD3014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9 игровых групповых площадок,</w:t>
            </w:r>
          </w:p>
          <w:p w:rsidR="00F55056" w:rsidRPr="00D62404" w:rsidRDefault="00FD3014" w:rsidP="00FD301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</w:tr>
      <w:tr w:rsidR="00F55056" w:rsidTr="00D62404">
        <w:tc>
          <w:tcPr>
            <w:tcW w:w="2235" w:type="dxa"/>
            <w:vAlign w:val="center"/>
          </w:tcPr>
          <w:p w:rsidR="00F55056" w:rsidRDefault="00F55056" w:rsidP="007A65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Объекты для проведения практических занятий</w:t>
            </w:r>
          </w:p>
        </w:tc>
        <w:tc>
          <w:tcPr>
            <w:tcW w:w="4360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Все групповые помещения, музыкальные залы, кабинеты педагога-психолога и учителя-логопеда доступны для использования детьми- инвалидами и лицами с ограниченными возможностями здоровья.</w:t>
            </w:r>
          </w:p>
        </w:tc>
      </w:tr>
      <w:tr w:rsidR="00F55056" w:rsidTr="00D62404">
        <w:tc>
          <w:tcPr>
            <w:tcW w:w="2235" w:type="dxa"/>
            <w:vAlign w:val="center"/>
          </w:tcPr>
          <w:p w:rsidR="00F55056" w:rsidRDefault="00F55056" w:rsidP="007A65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4360" w:type="dxa"/>
          </w:tcPr>
          <w:p w:rsidR="00F55056" w:rsidRPr="00F04163" w:rsidRDefault="00F55056" w:rsidP="00F55056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Кабинеты педагога-психолога и учителя-логопеда  оборудован</w:t>
            </w:r>
            <w:r w:rsidR="00F04163">
              <w:rPr>
                <w:color w:val="000000"/>
                <w:sz w:val="24"/>
                <w:szCs w:val="24"/>
              </w:rPr>
              <w:t>ы</w:t>
            </w:r>
            <w:r w:rsidRPr="00F04163">
              <w:rPr>
                <w:color w:val="000000"/>
                <w:sz w:val="24"/>
                <w:szCs w:val="24"/>
              </w:rPr>
              <w:t xml:space="preserve"> набором необходимых для осуществления коррекционно-развивающей деятельности учебно-методических, наглядных и демонстрационных пособий. В группах имеется необходимое игровое и учебное оборудование.</w:t>
            </w:r>
          </w:p>
        </w:tc>
      </w:tr>
      <w:tr w:rsidR="00F55056" w:rsidTr="00D62404">
        <w:tc>
          <w:tcPr>
            <w:tcW w:w="2235" w:type="dxa"/>
            <w:vAlign w:val="center"/>
          </w:tcPr>
          <w:p w:rsidR="00F55056" w:rsidRDefault="00F55056" w:rsidP="007A65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4360" w:type="dxa"/>
          </w:tcPr>
          <w:p w:rsidR="00916E00" w:rsidRPr="00F04163" w:rsidRDefault="00F55056" w:rsidP="007A65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 </w:t>
            </w:r>
            <w:r w:rsidR="00F04163">
              <w:rPr>
                <w:color w:val="000000"/>
                <w:sz w:val="24"/>
                <w:szCs w:val="24"/>
              </w:rPr>
              <w:t xml:space="preserve">Доступ воспитанников </w:t>
            </w:r>
            <w:r w:rsidR="00916E00" w:rsidRPr="00F04163">
              <w:rPr>
                <w:color w:val="000000"/>
                <w:sz w:val="24"/>
                <w:szCs w:val="24"/>
              </w:rPr>
              <w:t>к электронным образовательным ресурсам </w:t>
            </w:r>
            <w:r w:rsidR="00916E00" w:rsidRPr="00F0416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 предусматривается.</w:t>
            </w:r>
          </w:p>
          <w:p w:rsidR="00F55056" w:rsidRPr="00F04163" w:rsidRDefault="00916E00" w:rsidP="00D62404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С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пециально оборудованного компьютерного класса в дошкольном учреждении  нет.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Детского сада № 161 ОАО «РЖД»  с другими сайтами образовательной направленности, на которых существует версия 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="00F55056" w:rsidRPr="00F04163">
              <w:rPr>
                <w:color w:val="000000"/>
                <w:sz w:val="24"/>
                <w:szCs w:val="24"/>
              </w:rPr>
              <w:t xml:space="preserve"> слабовидящих.</w:t>
            </w:r>
          </w:p>
          <w:p w:rsidR="00F55056" w:rsidRPr="00F04163" w:rsidRDefault="00F55056" w:rsidP="00D62404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 На официальном сайте детского сада размещены  ссылки на информационно-образовательные ресурсы</w:t>
            </w:r>
          </w:p>
          <w:p w:rsidR="00F55056" w:rsidRPr="00F04163" w:rsidRDefault="00F55056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 Информационная база детского сада: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выход в Интернет;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электронная почта;</w:t>
            </w:r>
          </w:p>
          <w:p w:rsidR="00F55056" w:rsidRPr="00F04163" w:rsidRDefault="00FD3014" w:rsidP="00D62404">
            <w:pPr>
              <w:pStyle w:val="a5"/>
              <w:spacing w:before="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официальный сайт учреждения.</w:t>
            </w:r>
          </w:p>
        </w:tc>
      </w:tr>
      <w:tr w:rsidR="00F55056" w:rsidTr="00D62404">
        <w:tc>
          <w:tcPr>
            <w:tcW w:w="2235" w:type="dxa"/>
            <w:vAlign w:val="center"/>
          </w:tcPr>
          <w:p w:rsidR="00F55056" w:rsidRDefault="00F55056" w:rsidP="007A65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Условия питания воспитанников обучающихся, в том числе инвалидов и лиц с ограниченными возможностями здоровья.</w:t>
            </w:r>
          </w:p>
        </w:tc>
        <w:tc>
          <w:tcPr>
            <w:tcW w:w="4360" w:type="dxa"/>
          </w:tcPr>
          <w:p w:rsid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Питание детей в детском саду, в том числе  детей-инвалидов и лиц с ОВЗ, организуется в соответствии с перспективным 10-ти дневным меню, разработанным с учетом физиологических потребностей детей в калорийности и пищевых веществах.</w:t>
            </w:r>
            <w:r w:rsidR="00916E00" w:rsidRPr="00F04163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t xml:space="preserve">Питание детей, в том числе  детей-инвалидов и лиц с ОВЗ,  осуществляется в соответствии с действующими Санитарно-эпидемиологическими правилами и нормативами </w:t>
            </w:r>
            <w:proofErr w:type="spellStart"/>
            <w:r w:rsidRPr="00F04163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F04163">
              <w:rPr>
                <w:color w:val="000000"/>
                <w:sz w:val="24"/>
                <w:szCs w:val="24"/>
              </w:rPr>
              <w:t xml:space="preserve"> 2.4.1.3049-13.</w:t>
            </w:r>
            <w:r w:rsidR="00916E00" w:rsidRPr="00F04163">
              <w:rPr>
                <w:color w:val="000000"/>
                <w:sz w:val="24"/>
                <w:szCs w:val="24"/>
              </w:rPr>
              <w:t xml:space="preserve"> </w:t>
            </w:r>
          </w:p>
          <w:p w:rsidR="00F55056" w:rsidRPr="00F04163" w:rsidRDefault="00F04163" w:rsidP="00F041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16E00" w:rsidRPr="00F04163">
              <w:rPr>
                <w:color w:val="000000"/>
                <w:sz w:val="24"/>
                <w:szCs w:val="24"/>
              </w:rPr>
              <w:t>итание для детей-инвалидов осуществляется бесплатно.</w:t>
            </w:r>
          </w:p>
        </w:tc>
      </w:tr>
      <w:tr w:rsidR="00F55056" w:rsidRPr="00F04163" w:rsidTr="00D62404">
        <w:tc>
          <w:tcPr>
            <w:tcW w:w="2235" w:type="dxa"/>
            <w:vAlign w:val="center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Условия охраны здоровья воспитанников, в том числе инвалидов и лиц с ограниченными возможностями здоровья.</w:t>
            </w:r>
          </w:p>
        </w:tc>
        <w:tc>
          <w:tcPr>
            <w:tcW w:w="4360" w:type="dxa"/>
          </w:tcPr>
          <w:p w:rsidR="009E575F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— В детском саду разработана план-программа «Здоровье», определяющая широкий спектр мероприятий по охране жизни, сохранению и укреплению здоровья воспитанников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 детском саду работают специалисты:·   </w:t>
            </w:r>
            <w:r w:rsidR="009E575F">
              <w:rPr>
                <w:color w:val="000000"/>
                <w:sz w:val="24"/>
                <w:szCs w:val="24"/>
              </w:rPr>
              <w:t>и</w:t>
            </w:r>
            <w:r w:rsidRPr="00F04163">
              <w:rPr>
                <w:color w:val="000000"/>
                <w:sz w:val="24"/>
                <w:szCs w:val="24"/>
              </w:rPr>
              <w:t>нструктор по физической культуре занимается решением проблем физического воспитания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 xml:space="preserve"> </w:t>
            </w:r>
            <w:r w:rsidR="009E575F">
              <w:rPr>
                <w:color w:val="000000"/>
                <w:sz w:val="24"/>
                <w:szCs w:val="24"/>
              </w:rPr>
              <w:t>,</w:t>
            </w:r>
            <w:proofErr w:type="gramEnd"/>
            <w:r w:rsidR="009E575F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t>коррекцией физического развития дошкольников;</w:t>
            </w:r>
          </w:p>
          <w:p w:rsidR="00F55056" w:rsidRPr="00F04163" w:rsidRDefault="00FD3014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учитель-логопед 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>осуществляет коррекционно-развивающую деятельность с дошкольниками с несложными речевыми нарушениями проводит</w:t>
            </w:r>
            <w:proofErr w:type="gramEnd"/>
            <w:r w:rsidR="00F55056" w:rsidRPr="00F04163">
              <w:rPr>
                <w:color w:val="000000"/>
                <w:sz w:val="24"/>
                <w:szCs w:val="24"/>
              </w:rPr>
              <w:t xml:space="preserve"> разнопл</w:t>
            </w:r>
            <w:r w:rsidR="00D62404">
              <w:rPr>
                <w:color w:val="000000"/>
                <w:sz w:val="24"/>
                <w:szCs w:val="24"/>
              </w:rPr>
              <w:t>ановую профилактическую работу,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 направленную на предупреждение речевых нарушений;</w:t>
            </w:r>
            <w:r w:rsidR="00916E00" w:rsidRPr="00F04163">
              <w:rPr>
                <w:color w:val="000000"/>
                <w:sz w:val="24"/>
                <w:szCs w:val="24"/>
              </w:rPr>
              <w:t xml:space="preserve"> </w:t>
            </w:r>
          </w:p>
          <w:p w:rsidR="00916E00" w:rsidRPr="00F04163" w:rsidRDefault="00916E00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 xml:space="preserve">- используется коррекционная программа </w:t>
            </w:r>
            <w:r w:rsidR="000454B7" w:rsidRPr="00F04163">
              <w:rPr>
                <w:color w:val="3F3F3F"/>
                <w:sz w:val="24"/>
                <w:szCs w:val="24"/>
                <w:shd w:val="clear" w:color="auto" w:fill="FFFFFF"/>
              </w:rPr>
              <w:t xml:space="preserve">«Комфорт-Лого». </w:t>
            </w:r>
            <w:proofErr w:type="spellStart"/>
            <w:r w:rsidR="000454B7" w:rsidRPr="00F04163">
              <w:rPr>
                <w:color w:val="3F3F3F"/>
                <w:sz w:val="24"/>
                <w:szCs w:val="24"/>
                <w:shd w:val="clear" w:color="auto" w:fill="FFFFFF"/>
              </w:rPr>
              <w:t>Коррекцион</w:t>
            </w:r>
            <w:r w:rsidR="00D62404">
              <w:rPr>
                <w:color w:val="3F3F3F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="00D62404">
              <w:rPr>
                <w:color w:val="3F3F3F"/>
                <w:sz w:val="24"/>
                <w:szCs w:val="24"/>
                <w:shd w:val="clear" w:color="auto" w:fill="FFFFFF"/>
              </w:rPr>
              <w:t xml:space="preserve">–развивающая работа с детьми с </w:t>
            </w:r>
            <w:r w:rsidR="009E575F">
              <w:rPr>
                <w:color w:val="3F3F3F"/>
                <w:sz w:val="24"/>
                <w:szCs w:val="24"/>
                <w:shd w:val="clear" w:color="auto" w:fill="FFFFFF"/>
              </w:rPr>
              <w:t xml:space="preserve">ОВЗ </w:t>
            </w:r>
            <w:r w:rsidR="000454B7" w:rsidRPr="00F04163">
              <w:rPr>
                <w:color w:val="3F3F3F"/>
                <w:sz w:val="24"/>
                <w:szCs w:val="24"/>
                <w:shd w:val="clear" w:color="auto" w:fill="FFFFFF"/>
              </w:rPr>
              <w:t xml:space="preserve"> проводится на основе  специальных методических разработок и дидактических пособий по коррекции речи, наглядных материалов, подбора картин</w:t>
            </w:r>
            <w:r w:rsidR="00D62404">
              <w:rPr>
                <w:color w:val="3F3F3F"/>
                <w:sz w:val="24"/>
                <w:szCs w:val="24"/>
                <w:shd w:val="clear" w:color="auto" w:fill="FFFFFF"/>
              </w:rPr>
              <w:t>ок</w:t>
            </w:r>
            <w:r w:rsidR="000454B7" w:rsidRPr="00F04163">
              <w:rPr>
                <w:color w:val="3F3F3F"/>
                <w:sz w:val="24"/>
                <w:szCs w:val="24"/>
                <w:shd w:val="clear" w:color="auto" w:fill="FFFFFF"/>
              </w:rPr>
              <w:t xml:space="preserve"> по лексическим темам, игр развивающего характера и для развития мелкой моторики рук.</w:t>
            </w:r>
            <w:r w:rsidR="000454B7" w:rsidRPr="00F04163">
              <w:rPr>
                <w:rStyle w:val="apple-converted-space"/>
                <w:color w:val="3F3F3F"/>
                <w:sz w:val="24"/>
                <w:szCs w:val="24"/>
                <w:shd w:val="clear" w:color="auto" w:fill="FFFFFF"/>
              </w:rPr>
              <w:t> </w:t>
            </w:r>
            <w:r w:rsidR="000454B7" w:rsidRPr="00F04163">
              <w:rPr>
                <w:color w:val="000000"/>
                <w:sz w:val="24"/>
                <w:szCs w:val="24"/>
              </w:rPr>
              <w:t xml:space="preserve"> </w:t>
            </w:r>
          </w:p>
          <w:p w:rsidR="00F55056" w:rsidRPr="00F04163" w:rsidRDefault="00FD3014" w:rsidP="00FD3014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педагог-психолог </w:t>
            </w:r>
            <w:r w:rsidR="009E575F">
              <w:rPr>
                <w:color w:val="000000"/>
                <w:sz w:val="24"/>
                <w:szCs w:val="24"/>
              </w:rPr>
              <w:t xml:space="preserve"> </w:t>
            </w:r>
            <w:r w:rsidR="00F55056" w:rsidRPr="00F04163">
              <w:rPr>
                <w:color w:val="000000"/>
                <w:sz w:val="24"/>
                <w:szCs w:val="24"/>
              </w:rPr>
              <w:t>осуществляет  вариативную коррекционно-развивающую деятельность, направленную на устранение   нарушений развития эмоцион</w:t>
            </w:r>
            <w:r w:rsidR="00D62404">
              <w:rPr>
                <w:color w:val="000000"/>
                <w:sz w:val="24"/>
                <w:szCs w:val="24"/>
              </w:rPr>
              <w:t xml:space="preserve">альной и  </w:t>
            </w:r>
            <w:r w:rsidR="00D62404">
              <w:rPr>
                <w:color w:val="000000"/>
                <w:sz w:val="24"/>
                <w:szCs w:val="24"/>
              </w:rPr>
              <w:lastRenderedPageBreak/>
              <w:t>познавательной сферы.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Основными методами работы являются: индивидуальные, подгрупповые занятия с детьми; индивидуальные и групповые консультации родителей и педагогов, тренинги.</w:t>
            </w:r>
          </w:p>
          <w:p w:rsidR="00F55056" w:rsidRPr="009E575F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 xml:space="preserve"> Услуги первичной медико-санитарной помощи воспитанникам оказываются </w:t>
            </w:r>
            <w:r w:rsidR="009E575F">
              <w:rPr>
                <w:color w:val="000000"/>
                <w:sz w:val="24"/>
                <w:szCs w:val="24"/>
              </w:rPr>
              <w:t xml:space="preserve"> медицинскими сестрами и врачом-педиатром Детского сада №161  ОАО «РЖД».</w:t>
            </w:r>
            <w:r w:rsidRPr="00F0416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Оказание первичной медико-санитарной помощи производится в порядке, установленном законодательством в сфере охраны здоровья (ст.33 ФЗ от 21.11. 2011 № 323-ФЗ «Об основах охраны здоровья граждан в Российской Федерации»</w:t>
            </w:r>
            <w:r w:rsidR="009E575F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E575F">
              <w:rPr>
                <w:color w:val="000000"/>
                <w:sz w:val="24"/>
                <w:szCs w:val="24"/>
              </w:rPr>
              <w:t xml:space="preserve"> Вакцинация воспитанников проводится на базе детской поликлиники  </w:t>
            </w:r>
            <w:r w:rsidR="009E575F" w:rsidRPr="009E575F">
              <w:rPr>
                <w:color w:val="333333"/>
                <w:sz w:val="24"/>
                <w:szCs w:val="24"/>
                <w:shd w:val="clear" w:color="auto" w:fill="FFFFFF"/>
              </w:rPr>
              <w:t>ГБУЗ НСО "</w:t>
            </w:r>
            <w:r w:rsidR="009E575F" w:rsidRPr="009E575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Барабинская</w:t>
            </w:r>
            <w:r w:rsidR="009E575F" w:rsidRPr="009E575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E575F" w:rsidRPr="009E575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ЦРБ</w:t>
            </w:r>
            <w:r w:rsidR="009E575F" w:rsidRPr="009E575F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9E575F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 детском саду имеется медицинский блок, состоящий из меди</w:t>
            </w:r>
            <w:r w:rsidR="009E575F">
              <w:rPr>
                <w:color w:val="000000"/>
                <w:sz w:val="24"/>
                <w:szCs w:val="24"/>
              </w:rPr>
              <w:t>цинского кабинета и ка</w:t>
            </w:r>
            <w:r w:rsidRPr="00F04163">
              <w:rPr>
                <w:color w:val="000000"/>
                <w:sz w:val="24"/>
                <w:szCs w:val="24"/>
              </w:rPr>
              <w:t>бинета</w:t>
            </w:r>
            <w:r w:rsidR="009E575F">
              <w:rPr>
                <w:color w:val="000000"/>
                <w:sz w:val="24"/>
                <w:szCs w:val="24"/>
              </w:rPr>
              <w:t xml:space="preserve"> врача-педиатра</w:t>
            </w:r>
            <w:r w:rsidRPr="00F04163">
              <w:rPr>
                <w:color w:val="000000"/>
                <w:sz w:val="24"/>
                <w:szCs w:val="24"/>
              </w:rPr>
              <w:t>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Медицинский блок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 детском саду  с целью охраны здоровья воспитанников проводятся мероприятия по следующим направлениям: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профилактические осмотры;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адаптационные мероприятия с целью облегчения вновь поступивших воспитанников;</w:t>
            </w:r>
          </w:p>
          <w:p w:rsidR="00F55056" w:rsidRPr="00F04163" w:rsidRDefault="00FD3014" w:rsidP="00FD3014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медико-педагогический 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="00F55056" w:rsidRPr="00F04163">
              <w:rPr>
                <w:color w:val="000000"/>
                <w:sz w:val="24"/>
                <w:szCs w:val="24"/>
              </w:rPr>
              <w:t xml:space="preserve"> физическим развитием воспитанников и уровнем их заболеваемости;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анализ  санитарно-гигиенического состояния образовательного учреждения;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контроль за физическим, гигиеническим воспитанием детей,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>закаливающие</w:t>
            </w:r>
            <w:proofErr w:type="gramEnd"/>
            <w:r w:rsidR="00F55056" w:rsidRPr="00F04163">
              <w:rPr>
                <w:color w:val="000000"/>
                <w:sz w:val="24"/>
                <w:szCs w:val="24"/>
              </w:rPr>
              <w:t xml:space="preserve"> мероприятий;</w:t>
            </w:r>
          </w:p>
          <w:p w:rsidR="00F55056" w:rsidRPr="00F04163" w:rsidRDefault="00FD3014" w:rsidP="007A652E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контроль за выполнением санитарных норм и правил</w:t>
            </w:r>
            <w:proofErr w:type="gramStart"/>
            <w:r w:rsidR="00F55056" w:rsidRPr="00F04163">
              <w:rPr>
                <w:color w:val="000000"/>
                <w:sz w:val="24"/>
                <w:szCs w:val="24"/>
              </w:rPr>
              <w:t>.,</w:t>
            </w:r>
            <w:proofErr w:type="gramEnd"/>
          </w:p>
          <w:p w:rsidR="00F55056" w:rsidRPr="00F04163" w:rsidRDefault="00FD3014" w:rsidP="00FD3014">
            <w:pPr>
              <w:pStyle w:val="a5"/>
              <w:spacing w:before="120" w:beforeAutospacing="0" w:after="12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профилактическая работа по формированию основ ЗОЖ у всех участников </w:t>
            </w:r>
            <w:r w:rsidR="001670EC">
              <w:rPr>
                <w:color w:val="000000"/>
                <w:sz w:val="24"/>
                <w:szCs w:val="24"/>
              </w:rPr>
              <w:t xml:space="preserve"> о</w:t>
            </w:r>
            <w:r w:rsidR="00F55056" w:rsidRPr="00F04163">
              <w:rPr>
                <w:color w:val="000000"/>
                <w:sz w:val="24"/>
                <w:szCs w:val="24"/>
              </w:rPr>
              <w:t>бразовательных отношений.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 Состояние и</w:t>
            </w:r>
            <w:r w:rsidR="00FD3014">
              <w:rPr>
                <w:color w:val="000000"/>
                <w:sz w:val="24"/>
                <w:szCs w:val="24"/>
              </w:rPr>
              <w:t xml:space="preserve"> содержание территории, здания, </w:t>
            </w:r>
            <w:r w:rsidRPr="00F04163">
              <w:rPr>
                <w:color w:val="000000"/>
                <w:sz w:val="24"/>
                <w:szCs w:val="24"/>
              </w:rPr>
              <w:t xml:space="preserve">помещений соответствует требованиям действующих </w:t>
            </w:r>
            <w:proofErr w:type="spellStart"/>
            <w:r w:rsidRPr="00F04163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F04163">
              <w:rPr>
                <w:color w:val="000000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Каждая группа имеет отдельный прогулочный участок.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</w:t>
            </w:r>
            <w:r w:rsidR="00916E00" w:rsidRPr="00F04163">
              <w:rPr>
                <w:color w:val="000000"/>
                <w:sz w:val="24"/>
                <w:szCs w:val="24"/>
              </w:rPr>
              <w:t xml:space="preserve"> детском саду имеются музыкаль</w:t>
            </w:r>
            <w:r w:rsidRPr="00F04163">
              <w:rPr>
                <w:color w:val="000000"/>
                <w:sz w:val="24"/>
                <w:szCs w:val="24"/>
              </w:rPr>
              <w:t>ный зал и спортивная площадка, с необходимым сертифицированным оборудованием для организации разноплановой образовательной деятельности по физическому развитию. С воспитанниками дошкольного возраста (дети от 3 до 7 лет) организуется организованная образовательная деятельность по физическому развитию 3 раза в неделю ( 1 на воздухе)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04163">
              <w:rPr>
                <w:color w:val="000000"/>
                <w:sz w:val="24"/>
                <w:szCs w:val="24"/>
              </w:rPr>
              <w:t xml:space="preserve"> Задачи и содержание образовательной деятельности по физическому развитию детей включены в Основную образовательную программу дошкольного</w:t>
            </w:r>
            <w:r w:rsidR="001670EC">
              <w:rPr>
                <w:color w:val="000000"/>
                <w:sz w:val="24"/>
                <w:szCs w:val="24"/>
              </w:rPr>
              <w:t xml:space="preserve"> образования Детского сада № 161</w:t>
            </w:r>
            <w:r w:rsidRPr="00F04163">
              <w:rPr>
                <w:color w:val="000000"/>
                <w:sz w:val="24"/>
                <w:szCs w:val="24"/>
              </w:rPr>
              <w:t xml:space="preserve"> ОАО «РЖД».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F04163">
              <w:rPr>
                <w:color w:val="000000"/>
                <w:sz w:val="24"/>
                <w:szCs w:val="24"/>
              </w:rPr>
              <w:t>СанПиН</w:t>
            </w:r>
            <w:r w:rsidR="003D7EA3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3D7EA3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t>2.4.1.3049-13  и возрастными особенностями воспитанников, для каждой возрастной группы разработан режим дня для холодного и теплого времени года.          В режиме дня отражены все режимные моменты: время приема пищи, прогулок, дневного сна, организованная образовательная деятельность</w:t>
            </w:r>
          </w:p>
        </w:tc>
      </w:tr>
      <w:tr w:rsidR="00F55056" w:rsidRPr="00F04163" w:rsidTr="00D62404">
        <w:tc>
          <w:tcPr>
            <w:tcW w:w="2235" w:type="dxa"/>
            <w:vAlign w:val="center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4163">
              <w:rPr>
                <w:color w:val="000000"/>
                <w:sz w:val="24"/>
                <w:szCs w:val="24"/>
              </w:rPr>
              <w:t>, в том числе</w:t>
            </w:r>
            <w:r w:rsidR="000454B7" w:rsidRPr="00F04163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lastRenderedPageBreak/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lastRenderedPageBreak/>
              <w:t xml:space="preserve">Электронные образовательные ресурсы, к которым обеспечивается доступ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4163">
              <w:rPr>
                <w:color w:val="000000"/>
                <w:sz w:val="24"/>
                <w:szCs w:val="24"/>
              </w:rPr>
              <w:t xml:space="preserve">, в том числе приспособленные для использования инвалидами и лицами с ограниченными </w:t>
            </w:r>
            <w:r w:rsidRPr="00F04163">
              <w:rPr>
                <w:color w:val="000000"/>
                <w:sz w:val="24"/>
                <w:szCs w:val="24"/>
              </w:rPr>
              <w:lastRenderedPageBreak/>
              <w:t>возможностями здоровья – доступ обучающихся к электронным образовательным ресурсам не предусматривается.</w:t>
            </w:r>
            <w:r w:rsidR="000454B7" w:rsidRPr="00F04163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t xml:space="preserve">Официальный сайт детского сада имеет версию сайта для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слабовидящих</w:t>
            </w:r>
            <w:proofErr w:type="gramEnd"/>
            <w:r w:rsidR="000454B7" w:rsidRPr="00F04163">
              <w:rPr>
                <w:color w:val="000000"/>
                <w:sz w:val="24"/>
                <w:szCs w:val="24"/>
              </w:rPr>
              <w:t>.</w:t>
            </w:r>
          </w:p>
        </w:tc>
      </w:tr>
      <w:tr w:rsidR="00F55056" w:rsidRPr="00F04163" w:rsidTr="00D62404">
        <w:tc>
          <w:tcPr>
            <w:tcW w:w="2235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rStyle w:val="a4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360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</w:t>
            </w:r>
            <w:r w:rsidR="00916E00" w:rsidRPr="00F04163">
              <w:rPr>
                <w:color w:val="000000"/>
                <w:sz w:val="24"/>
                <w:szCs w:val="24"/>
              </w:rPr>
              <w:t xml:space="preserve"> лиц с ОВЗ отсутствуют.</w:t>
            </w:r>
            <w:r w:rsidR="000454B7" w:rsidRPr="00F04163">
              <w:rPr>
                <w:color w:val="000000"/>
                <w:sz w:val="24"/>
                <w:szCs w:val="24"/>
              </w:rPr>
              <w:t xml:space="preserve"> </w:t>
            </w:r>
            <w:r w:rsidR="00916E00" w:rsidRPr="00F04163">
              <w:rPr>
                <w:color w:val="000000"/>
                <w:sz w:val="24"/>
                <w:szCs w:val="24"/>
              </w:rPr>
              <w:t>К</w:t>
            </w:r>
            <w:r w:rsidRPr="00F04163">
              <w:rPr>
                <w:color w:val="000000"/>
                <w:sz w:val="24"/>
                <w:szCs w:val="24"/>
              </w:rPr>
              <w:t>омпьютерных классов</w:t>
            </w:r>
            <w:r w:rsidR="001670E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F04163">
              <w:rPr>
                <w:color w:val="000000"/>
                <w:sz w:val="24"/>
                <w:szCs w:val="24"/>
              </w:rPr>
              <w:t>ет.</w:t>
            </w:r>
          </w:p>
          <w:p w:rsidR="00F55056" w:rsidRPr="00F04163" w:rsidRDefault="00F55056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В детском саду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      </w:r>
          </w:p>
          <w:p w:rsidR="00F55056" w:rsidRPr="00F04163" w:rsidRDefault="00F55056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Зоны к</w:t>
            </w:r>
            <w:r w:rsidR="00916E00" w:rsidRPr="00F04163">
              <w:rPr>
                <w:color w:val="000000"/>
                <w:sz w:val="24"/>
                <w:szCs w:val="24"/>
              </w:rPr>
              <w:t>абинетов</w:t>
            </w:r>
            <w:r w:rsidRPr="00F04163">
              <w:rPr>
                <w:color w:val="000000"/>
                <w:sz w:val="24"/>
                <w:szCs w:val="24"/>
              </w:rPr>
              <w:t xml:space="preserve"> педагога-психолога и учителя-логопеда оснащены  в соответствии со спецификой: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 w:rsidR="00F55056" w:rsidRPr="00F04163">
              <w:rPr>
                <w:color w:val="000000"/>
                <w:sz w:val="24"/>
                <w:szCs w:val="24"/>
              </w:rPr>
              <w:t>познавательно-развивающими материалами и игровыми пособиями по различным образовательным областям: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материалами и оборудованием для индивидуальной коррекционно-развивающей деятельности;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>картотеками материалов для работы педагога-психолога и учителя-логопеда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 материалами для песочной терапии;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 диагностическими материалами,</w:t>
            </w:r>
          </w:p>
          <w:p w:rsidR="00F55056" w:rsidRPr="00F04163" w:rsidRDefault="00FD3014" w:rsidP="00D62404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5056" w:rsidRPr="00F04163">
              <w:rPr>
                <w:color w:val="000000"/>
                <w:sz w:val="24"/>
                <w:szCs w:val="24"/>
              </w:rPr>
              <w:t xml:space="preserve"> методической, дидактической, справочн</w:t>
            </w:r>
            <w:r w:rsidR="00F04163">
              <w:rPr>
                <w:color w:val="000000"/>
                <w:sz w:val="24"/>
                <w:szCs w:val="24"/>
              </w:rPr>
              <w:t>ой и художественной литературой.</w:t>
            </w:r>
          </w:p>
          <w:p w:rsidR="00F425A4" w:rsidRPr="00F04163" w:rsidRDefault="00F04163" w:rsidP="00D6240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F425A4" w:rsidRPr="00F04163">
              <w:rPr>
                <w:color w:val="000000"/>
                <w:sz w:val="24"/>
                <w:szCs w:val="24"/>
              </w:rPr>
              <w:t>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F425A4" w:rsidRDefault="00F425A4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- интерактивная доска с комплектом программного обеспечения;</w:t>
            </w:r>
          </w:p>
          <w:p w:rsidR="00F04163" w:rsidRPr="00F04163" w:rsidRDefault="00F04163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интерактивный стол</w:t>
            </w:r>
            <w:r w:rsidR="001670EC">
              <w:rPr>
                <w:color w:val="000000"/>
                <w:sz w:val="24"/>
                <w:szCs w:val="24"/>
              </w:rPr>
              <w:t xml:space="preserve"> «Уникум-1»;</w:t>
            </w:r>
          </w:p>
          <w:p w:rsidR="00F425A4" w:rsidRDefault="00F425A4" w:rsidP="003D7EA3">
            <w:pPr>
              <w:pStyle w:val="a5"/>
              <w:spacing w:before="12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- мультимедийная установка  (проектор, экран, ноутбук)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 xml:space="preserve"> </w:t>
            </w:r>
            <w:r w:rsidR="00D62404">
              <w:rPr>
                <w:color w:val="000000"/>
                <w:sz w:val="24"/>
                <w:szCs w:val="24"/>
              </w:rPr>
              <w:t>,</w:t>
            </w:r>
            <w:proofErr w:type="gramEnd"/>
            <w:r w:rsidR="00D62404">
              <w:rPr>
                <w:color w:val="000000"/>
                <w:sz w:val="24"/>
                <w:szCs w:val="24"/>
              </w:rPr>
              <w:t xml:space="preserve"> музыкальный центр</w:t>
            </w:r>
            <w:r w:rsidRPr="00F04163">
              <w:rPr>
                <w:color w:val="000000"/>
                <w:sz w:val="24"/>
                <w:szCs w:val="24"/>
              </w:rPr>
              <w:t>- в музыкальном зале;</w:t>
            </w:r>
          </w:p>
          <w:p w:rsidR="00F425A4" w:rsidRPr="00F04163" w:rsidRDefault="00F425A4" w:rsidP="003D7EA3">
            <w:pPr>
              <w:pStyle w:val="a5"/>
              <w:spacing w:before="12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- магнитофоны (в каждой возрастной группе)</w:t>
            </w:r>
          </w:p>
          <w:p w:rsidR="00F425A4" w:rsidRPr="00F04163" w:rsidRDefault="00F425A4" w:rsidP="00FD3014">
            <w:pPr>
              <w:pStyle w:val="a5"/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- </w:t>
            </w:r>
            <w:r w:rsidR="00FD3014">
              <w:rPr>
                <w:color w:val="000000"/>
                <w:sz w:val="24"/>
                <w:szCs w:val="24"/>
              </w:rPr>
              <w:t xml:space="preserve"> </w:t>
            </w:r>
            <w:r w:rsidRPr="00F04163">
              <w:rPr>
                <w:color w:val="000000"/>
                <w:sz w:val="24"/>
                <w:szCs w:val="24"/>
              </w:rPr>
              <w:t xml:space="preserve">Дети-инвалиды и лица с ОВЗ могут участвовать в образовательном процессе на общих основаниях, в том </w:t>
            </w:r>
            <w:r w:rsidRPr="00F04163">
              <w:rPr>
                <w:color w:val="000000"/>
                <w:sz w:val="24"/>
                <w:szCs w:val="24"/>
              </w:rPr>
              <w:lastRenderedPageBreak/>
              <w:t>числе с имеющимся в  детском саду оборудованием.</w:t>
            </w:r>
          </w:p>
        </w:tc>
      </w:tr>
      <w:tr w:rsidR="00F55056" w:rsidRPr="00F04163" w:rsidTr="00D62404">
        <w:tc>
          <w:tcPr>
            <w:tcW w:w="2235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rStyle w:val="a4"/>
                <w:color w:val="000000"/>
                <w:sz w:val="24"/>
                <w:szCs w:val="24"/>
              </w:rPr>
              <w:lastRenderedPageBreak/>
              <w:t xml:space="preserve">Наличие и условия предоставления </w:t>
            </w:r>
            <w:proofErr w:type="gramStart"/>
            <w:r w:rsidRPr="00F04163">
              <w:rPr>
                <w:rStyle w:val="a4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04163">
              <w:rPr>
                <w:rStyle w:val="a4"/>
                <w:color w:val="000000"/>
                <w:sz w:val="24"/>
                <w:szCs w:val="24"/>
              </w:rPr>
              <w:t xml:space="preserve"> стипендий, мер социальной поддержки</w:t>
            </w:r>
          </w:p>
        </w:tc>
        <w:tc>
          <w:tcPr>
            <w:tcW w:w="2976" w:type="dxa"/>
          </w:tcPr>
          <w:p w:rsidR="00F55056" w:rsidRPr="00F04163" w:rsidRDefault="00F55056" w:rsidP="00FD3014">
            <w:pPr>
              <w:jc w:val="both"/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 xml:space="preserve">Наличие общежития/интерната, </w:t>
            </w:r>
            <w:proofErr w:type="gramStart"/>
            <w:r w:rsidRPr="00F04163">
              <w:rPr>
                <w:color w:val="000000"/>
                <w:sz w:val="24"/>
                <w:szCs w:val="24"/>
              </w:rPr>
              <w:t>приспособленных</w:t>
            </w:r>
            <w:proofErr w:type="gramEnd"/>
            <w:r w:rsidRPr="00F04163">
              <w:rPr>
                <w:color w:val="000000"/>
                <w:sz w:val="24"/>
                <w:szCs w:val="24"/>
              </w:rPr>
              <w:t xml:space="preserve"> для использования инвалидами и лицами с ОВЗ</w:t>
            </w:r>
          </w:p>
        </w:tc>
        <w:tc>
          <w:tcPr>
            <w:tcW w:w="4360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color w:val="000000"/>
                <w:sz w:val="24"/>
                <w:szCs w:val="24"/>
              </w:rPr>
              <w:t>не  имеется</w:t>
            </w:r>
          </w:p>
        </w:tc>
      </w:tr>
      <w:tr w:rsidR="00F55056" w:rsidRPr="00F04163" w:rsidTr="00D62404">
        <w:tc>
          <w:tcPr>
            <w:tcW w:w="2235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  <w:r w:rsidRPr="00F04163">
              <w:rPr>
                <w:rStyle w:val="a4"/>
                <w:color w:val="000000"/>
                <w:sz w:val="24"/>
                <w:szCs w:val="24"/>
              </w:rPr>
              <w:t>Наличие паспорта доступности</w:t>
            </w:r>
          </w:p>
        </w:tc>
        <w:tc>
          <w:tcPr>
            <w:tcW w:w="2976" w:type="dxa"/>
          </w:tcPr>
          <w:p w:rsidR="00F55056" w:rsidRPr="00F04163" w:rsidRDefault="00F55056" w:rsidP="007A6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5056" w:rsidRPr="00F04163" w:rsidRDefault="00EF1659" w:rsidP="007A652E">
            <w:pPr>
              <w:rPr>
                <w:color w:val="000000"/>
                <w:sz w:val="24"/>
                <w:szCs w:val="24"/>
              </w:rPr>
            </w:pPr>
            <w:hyperlink r:id="rId4" w:history="1">
              <w:r w:rsidR="00F55056" w:rsidRPr="00F04163">
                <w:rPr>
                  <w:rStyle w:val="a6"/>
                  <w:b/>
                  <w:bCs/>
                  <w:color w:val="322442"/>
                  <w:sz w:val="24"/>
                  <w:szCs w:val="24"/>
                </w:rPr>
                <w:t>Паспорт доступности объекта социальной ин</w:t>
              </w:r>
              <w:r w:rsidR="00916E00" w:rsidRPr="00F04163">
                <w:rPr>
                  <w:rStyle w:val="a6"/>
                  <w:b/>
                  <w:bCs/>
                  <w:color w:val="322442"/>
                  <w:sz w:val="24"/>
                  <w:szCs w:val="24"/>
                </w:rPr>
                <w:t>фраструктуры — Детский сад № 161</w:t>
              </w:r>
              <w:r w:rsidR="00F55056" w:rsidRPr="00F04163">
                <w:rPr>
                  <w:rStyle w:val="a6"/>
                  <w:b/>
                  <w:bCs/>
                  <w:color w:val="322442"/>
                  <w:sz w:val="24"/>
                  <w:szCs w:val="24"/>
                </w:rPr>
                <w:t xml:space="preserve"> ОАО РЖД</w:t>
              </w:r>
            </w:hyperlink>
          </w:p>
        </w:tc>
      </w:tr>
    </w:tbl>
    <w:p w:rsidR="009363F6" w:rsidRPr="00F04163" w:rsidRDefault="009363F6" w:rsidP="009363F6">
      <w:pPr>
        <w:jc w:val="both"/>
      </w:pPr>
    </w:p>
    <w:sectPr w:rsidR="009363F6" w:rsidRPr="00F04163" w:rsidSect="009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3F6"/>
    <w:rsid w:val="000454B7"/>
    <w:rsid w:val="001670EC"/>
    <w:rsid w:val="003D7EA3"/>
    <w:rsid w:val="005D3E8D"/>
    <w:rsid w:val="007B2D1B"/>
    <w:rsid w:val="00916E00"/>
    <w:rsid w:val="009363F6"/>
    <w:rsid w:val="00961C4B"/>
    <w:rsid w:val="0096316F"/>
    <w:rsid w:val="009E575F"/>
    <w:rsid w:val="00BC1FD3"/>
    <w:rsid w:val="00D62404"/>
    <w:rsid w:val="00EF1659"/>
    <w:rsid w:val="00F04163"/>
    <w:rsid w:val="00F425A4"/>
    <w:rsid w:val="00F55056"/>
    <w:rsid w:val="00FD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363F6"/>
    <w:rPr>
      <w:b/>
      <w:bCs/>
    </w:rPr>
  </w:style>
  <w:style w:type="paragraph" w:styleId="a5">
    <w:name w:val="Normal (Web)"/>
    <w:basedOn w:val="a"/>
    <w:rsid w:val="00F55056"/>
    <w:pPr>
      <w:spacing w:before="100" w:beforeAutospacing="1" w:after="100" w:afterAutospacing="1"/>
    </w:pPr>
  </w:style>
  <w:style w:type="character" w:styleId="a6">
    <w:name w:val="Hyperlink"/>
    <w:basedOn w:val="a0"/>
    <w:rsid w:val="00F55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247oaorzdus.ru/wp-content/uploads/2017/11/%D0%9F%D0%B0%D1%81%D0%BF%D0%BE%D1%80%D1%82-%D0%B4%D0%BE%D1%81%D1%82%D1%83%D0%BF%D0%BD%D0%BE%D1%81%D1%82%D0%B8-%D0%BE%D0%B1%D1%8A%D0%B5%D0%BA%D1%82%D0%B0-%D1%81%D0%BE%D1%86%D0%B8%D0%B0%D0%BB%D1%8C%D0%BD%D0%BE%D0%B9-%D0%B8%D0%BD%D1%84%D1%80%D0%B0%D1%81%D1%82%D1%80%D1%83%D0%BA%D1%82%D1%83%D1%80%D1%8B-%D0%94%D0%B5%D1%82%D1%81%D0%BA%D0%B8%D0%B9-%D1%81%D0%B0%D0%B4-%E2%84%96-247-%D0%9E%D0%90%D0%9E-%D0%A0%D0%96%D0%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2018-05-18T09:03:00Z</dcterms:created>
  <dcterms:modified xsi:type="dcterms:W3CDTF">2018-05-21T09:17:00Z</dcterms:modified>
</cp:coreProperties>
</file>